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BC" w:rsidRPr="00D663BC" w:rsidRDefault="00D663BC" w:rsidP="00E27D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3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Қызылорда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kk-KZ"/>
        </w:rPr>
        <w:t>И.Әбдікә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імов атындағы Қызылорда политехникалық жоғары колледжі</w:t>
      </w:r>
      <w:r w:rsidRPr="00D663BC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кәсіпорыны</w:t>
      </w:r>
      <w:proofErr w:type="spellEnd"/>
      <w:r w:rsidR="00FA0D32">
        <w:rPr>
          <w:rFonts w:ascii="Times New Roman" w:hAnsi="Times New Roman" w:cs="Times New Roman"/>
          <w:sz w:val="28"/>
          <w:szCs w:val="28"/>
          <w:lang w:val="kk-KZ"/>
        </w:rPr>
        <w:t>нда</w:t>
      </w:r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айының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1-30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күндері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жоспарлануда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>.</w:t>
      </w:r>
    </w:p>
    <w:p w:rsidR="00D663BC" w:rsidRPr="00D663BC" w:rsidRDefault="00D663BC" w:rsidP="00E27D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қаңтар-маусым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айын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қамтылатын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proofErr w:type="gramStart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63BC">
        <w:rPr>
          <w:rFonts w:ascii="Times New Roman" w:hAnsi="Times New Roman" w:cs="Times New Roman"/>
          <w:sz w:val="28"/>
          <w:szCs w:val="28"/>
        </w:rPr>
        <w:t>әсіпорын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құзіретіне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кіретін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тосқауылдар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себептер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r w:rsidR="00FA0D32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FA0D32" w:rsidRPr="00FA0D3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FA0D32">
        <w:rPr>
          <w:rFonts w:ascii="Times New Roman" w:hAnsi="Times New Roman" w:cs="Times New Roman"/>
          <w:sz w:val="28"/>
          <w:szCs w:val="28"/>
          <w:lang w:val="en-US"/>
        </w:rPr>
        <w:t>abdukarimov</w:t>
      </w:r>
      <w:proofErr w:type="spellEnd"/>
      <w:r w:rsidR="00E27D2A" w:rsidRPr="00E27D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27D2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E27D2A" w:rsidRPr="00E27D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27D2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мекен-жайына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жолдауды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сұраймыз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>.</w:t>
      </w:r>
    </w:p>
    <w:p w:rsidR="009E0BC2" w:rsidRPr="00D663BC" w:rsidRDefault="00D663BC" w:rsidP="00E27D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63B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ұсынымдарды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пайдаланылатын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3B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663B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E0BC2" w:rsidRPr="00D6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50"/>
    <w:rsid w:val="00637D20"/>
    <w:rsid w:val="006A2B37"/>
    <w:rsid w:val="009E0BC2"/>
    <w:rsid w:val="00D00850"/>
    <w:rsid w:val="00D663BC"/>
    <w:rsid w:val="00E27D2A"/>
    <w:rsid w:val="00F66523"/>
    <w:rsid w:val="00FA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2026-06-19T10:50:00Z</dcterms:created>
  <dcterms:modified xsi:type="dcterms:W3CDTF">2026-06-19T10:50:00Z</dcterms:modified>
</cp:coreProperties>
</file>